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D35" w:rsidRDefault="008B7D35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4620738"/>
    </w:p>
    <w:p w:rsidR="008B7D35" w:rsidRDefault="008B7D35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785925009" r:id="rId6"/>
        </w:object>
      </w:r>
    </w:p>
    <w:p w:rsidR="008B7D35" w:rsidRDefault="008B7D35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B7D35" w:rsidRDefault="008B7D35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B7D35" w:rsidRDefault="008B7D35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61393" w:rsidRDefault="00E86AB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61393" w:rsidRPr="008B7D35" w:rsidRDefault="00761393" w:rsidP="008B7D35">
      <w:pPr>
        <w:spacing w:after="0"/>
        <w:rPr>
          <w:lang w:val="ru-RU"/>
        </w:rPr>
      </w:pPr>
      <w:bookmarkStart w:id="1" w:name="_Toc157707436"/>
      <w:bookmarkStart w:id="2" w:name="_GoBack"/>
      <w:bookmarkEnd w:id="1"/>
      <w:bookmarkEnd w:id="2"/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proofErr w:type="gramStart"/>
      <w:r w:rsidRPr="00E86AB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AB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proofErr w:type="gramStart"/>
      <w:r w:rsidRPr="00E86AB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  <w:proofErr w:type="gramEnd"/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E86AB0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E86AB0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E86AB0">
        <w:rPr>
          <w:rFonts w:ascii="Times New Roman" w:hAnsi="Times New Roman"/>
          <w:color w:val="000000"/>
          <w:sz w:val="28"/>
          <w:lang w:val="ru-RU"/>
        </w:rPr>
        <w:t>: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подготовка личности к трудовой, преобразовательной деятельности, в том числе на мотивационном уровне – формирование потребности и </w:t>
      </w: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уважительного отношения к труду, социально ориентированной деятельности;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761393" w:rsidRPr="00E86AB0" w:rsidRDefault="00E86AB0">
      <w:pPr>
        <w:spacing w:after="0" w:line="48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proofErr w:type="gramStart"/>
      <w:r w:rsidRPr="00E86AB0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 труда и сферы профессиональной деятельности.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E86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proofErr w:type="gramStart"/>
      <w:r w:rsidRPr="00E86AB0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proofErr w:type="gramStart"/>
      <w:r w:rsidRPr="00E86AB0">
        <w:rPr>
          <w:rFonts w:ascii="Times New Roman" w:hAnsi="Times New Roman"/>
          <w:color w:val="000000"/>
          <w:sz w:val="28"/>
          <w:lang w:val="ru-RU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</w:t>
      </w: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E86AB0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E86AB0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761393" w:rsidRPr="00E86AB0" w:rsidRDefault="00761393">
      <w:pPr>
        <w:spacing w:after="0" w:line="72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761393" w:rsidRPr="00E86AB0" w:rsidRDefault="00761393">
      <w:pPr>
        <w:spacing w:after="0" w:line="120" w:lineRule="auto"/>
        <w:ind w:left="120"/>
        <w:rPr>
          <w:lang w:val="ru-RU"/>
        </w:rPr>
      </w:pP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E86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AB0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761393" w:rsidRPr="00E86AB0" w:rsidRDefault="00761393">
      <w:pPr>
        <w:rPr>
          <w:lang w:val="ru-RU"/>
        </w:rPr>
        <w:sectPr w:rsidR="00761393" w:rsidRPr="00E86AB0">
          <w:pgSz w:w="11906" w:h="16383"/>
          <w:pgMar w:top="1134" w:right="850" w:bottom="1134" w:left="1701" w:header="720" w:footer="720" w:gutter="0"/>
          <w:cols w:space="720"/>
        </w:sectPr>
      </w:pPr>
    </w:p>
    <w:p w:rsidR="00761393" w:rsidRPr="00E86AB0" w:rsidRDefault="00E86AB0">
      <w:pPr>
        <w:spacing w:before="161" w:after="161"/>
        <w:ind w:left="120"/>
        <w:rPr>
          <w:lang w:val="ru-RU"/>
        </w:rPr>
      </w:pPr>
      <w:bookmarkStart w:id="3" w:name="block-34620734"/>
      <w:bookmarkEnd w:id="0"/>
      <w:r w:rsidRPr="00E86AB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61393" w:rsidRPr="00E86AB0" w:rsidRDefault="00E86AB0">
      <w:pPr>
        <w:spacing w:before="180" w:after="0" w:line="264" w:lineRule="auto"/>
        <w:ind w:left="120"/>
        <w:jc w:val="both"/>
        <w:rPr>
          <w:lang w:val="ru-RU"/>
        </w:rPr>
      </w:pPr>
      <w:bookmarkStart w:id="4" w:name="_Toc141791714"/>
      <w:bookmarkEnd w:id="4"/>
      <w:r w:rsidRPr="00E86AB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761393" w:rsidRPr="00E86AB0" w:rsidRDefault="00761393">
      <w:pPr>
        <w:spacing w:after="0"/>
        <w:ind w:left="120"/>
        <w:rPr>
          <w:lang w:val="ru-RU"/>
        </w:rPr>
      </w:pPr>
      <w:bookmarkStart w:id="5" w:name="_Toc157707439"/>
      <w:bookmarkEnd w:id="5"/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761393" w:rsidRPr="00E86AB0" w:rsidRDefault="00761393">
      <w:pPr>
        <w:spacing w:after="0" w:line="72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761393" w:rsidRPr="00E86AB0" w:rsidRDefault="00761393">
      <w:pPr>
        <w:spacing w:after="0" w:line="48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761393" w:rsidRPr="00E86AB0" w:rsidRDefault="00761393">
      <w:pPr>
        <w:spacing w:after="0" w:line="72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761393" w:rsidRPr="00E86AB0" w:rsidRDefault="00761393">
      <w:pPr>
        <w:spacing w:after="0" w:line="72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gramStart"/>
      <w:r w:rsidRPr="00E86AB0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E86AB0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761393" w:rsidRPr="00E86AB0" w:rsidRDefault="00761393">
      <w:pPr>
        <w:spacing w:after="0"/>
        <w:ind w:left="120"/>
        <w:jc w:val="both"/>
        <w:rPr>
          <w:lang w:val="ru-RU"/>
        </w:rPr>
      </w:pPr>
      <w:bookmarkStart w:id="6" w:name="_Toc157707445"/>
      <w:bookmarkEnd w:id="6"/>
    </w:p>
    <w:p w:rsidR="00761393" w:rsidRPr="00E86AB0" w:rsidRDefault="00761393">
      <w:pPr>
        <w:spacing w:after="0" w:line="48" w:lineRule="auto"/>
        <w:ind w:left="120"/>
        <w:jc w:val="both"/>
        <w:rPr>
          <w:lang w:val="ru-RU"/>
        </w:rPr>
      </w:pPr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proofErr w:type="gramStart"/>
      <w:r w:rsidRPr="00E86AB0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61393" w:rsidRPr="00E86AB0" w:rsidRDefault="00761393">
      <w:pPr>
        <w:spacing w:after="0"/>
        <w:ind w:left="120"/>
        <w:jc w:val="both"/>
        <w:rPr>
          <w:lang w:val="ru-RU"/>
        </w:rPr>
      </w:pPr>
      <w:bookmarkStart w:id="7" w:name="_Toc157707451"/>
      <w:bookmarkEnd w:id="7"/>
    </w:p>
    <w:p w:rsidR="00761393" w:rsidRPr="00E86AB0" w:rsidRDefault="00761393">
      <w:pPr>
        <w:spacing w:after="0" w:line="144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E86AB0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E86AB0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761393" w:rsidRPr="00E86AB0" w:rsidRDefault="00761393">
      <w:pPr>
        <w:spacing w:after="0"/>
        <w:ind w:left="120"/>
        <w:jc w:val="both"/>
        <w:rPr>
          <w:lang w:val="ru-RU"/>
        </w:rPr>
      </w:pPr>
      <w:bookmarkStart w:id="8" w:name="_Toc157707455"/>
      <w:bookmarkEnd w:id="8"/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761393" w:rsidRPr="00E86AB0" w:rsidRDefault="00761393">
      <w:pPr>
        <w:spacing w:after="0" w:line="96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E86AB0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E86AB0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761393" w:rsidRPr="00E86AB0" w:rsidRDefault="00761393">
      <w:pPr>
        <w:spacing w:after="0"/>
        <w:ind w:left="120"/>
        <w:jc w:val="both"/>
        <w:rPr>
          <w:lang w:val="ru-RU"/>
        </w:rPr>
      </w:pPr>
      <w:bookmarkStart w:id="9" w:name="_Toc157707459"/>
      <w:bookmarkEnd w:id="9"/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E86AB0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E86AB0">
        <w:rPr>
          <w:rFonts w:ascii="Times New Roman" w:hAnsi="Times New Roman"/>
          <w:color w:val="000000"/>
          <w:sz w:val="28"/>
          <w:lang w:val="ru-RU"/>
        </w:rPr>
        <w:t>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761393" w:rsidRPr="00E86AB0" w:rsidRDefault="00761393">
      <w:pPr>
        <w:spacing w:after="0" w:line="96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proofErr w:type="gramStart"/>
      <w:r w:rsidRPr="00E86AB0">
        <w:rPr>
          <w:rFonts w:ascii="Times New Roman" w:hAnsi="Times New Roman"/>
          <w:color w:val="000000"/>
          <w:sz w:val="28"/>
          <w:lang w:val="ru-RU"/>
        </w:rPr>
        <w:t>Индивидуальный проект</w:t>
      </w:r>
      <w:proofErr w:type="gram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 по робототехнике.</w:t>
      </w:r>
    </w:p>
    <w:p w:rsidR="00761393" w:rsidRPr="00E86AB0" w:rsidRDefault="00761393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5"/>
      <w:bookmarkEnd w:id="10"/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761393" w:rsidRPr="00E86AB0" w:rsidRDefault="00761393">
      <w:pPr>
        <w:spacing w:after="0"/>
        <w:ind w:left="120"/>
        <w:jc w:val="both"/>
        <w:rPr>
          <w:lang w:val="ru-RU"/>
        </w:rPr>
      </w:pPr>
      <w:bookmarkStart w:id="11" w:name="_Toc157707466"/>
      <w:bookmarkEnd w:id="11"/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761393" w:rsidRPr="00E86AB0" w:rsidRDefault="00761393">
      <w:pPr>
        <w:spacing w:after="0" w:line="72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761393" w:rsidRPr="00E86AB0" w:rsidRDefault="00761393">
      <w:pPr>
        <w:spacing w:after="0"/>
        <w:ind w:left="120"/>
        <w:jc w:val="both"/>
        <w:rPr>
          <w:lang w:val="ru-RU"/>
        </w:rPr>
      </w:pPr>
      <w:bookmarkStart w:id="12" w:name="_Toc157707468"/>
      <w:bookmarkEnd w:id="12"/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761393" w:rsidRPr="00E86AB0" w:rsidRDefault="00761393">
      <w:pPr>
        <w:spacing w:after="0" w:line="96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761393" w:rsidRPr="00E86AB0" w:rsidRDefault="00761393">
      <w:pPr>
        <w:spacing w:after="0"/>
        <w:ind w:left="120"/>
        <w:jc w:val="both"/>
        <w:rPr>
          <w:lang w:val="ru-RU"/>
        </w:rPr>
      </w:pPr>
      <w:bookmarkStart w:id="13" w:name="_Toc157707470"/>
      <w:bookmarkEnd w:id="13"/>
    </w:p>
    <w:p w:rsidR="00761393" w:rsidRPr="00E86AB0" w:rsidRDefault="00761393">
      <w:pPr>
        <w:spacing w:after="0" w:line="120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761393" w:rsidRPr="00E86AB0" w:rsidRDefault="00761393">
      <w:pPr>
        <w:spacing w:after="0" w:line="96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E86AB0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761393" w:rsidRPr="00E86AB0" w:rsidRDefault="00E86AB0">
      <w:pPr>
        <w:spacing w:after="0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761393" w:rsidRPr="00E86AB0" w:rsidRDefault="00761393">
      <w:pPr>
        <w:rPr>
          <w:lang w:val="ru-RU"/>
        </w:rPr>
        <w:sectPr w:rsidR="00761393" w:rsidRPr="00E86AB0">
          <w:pgSz w:w="11906" w:h="16383"/>
          <w:pgMar w:top="1134" w:right="850" w:bottom="1134" w:left="1701" w:header="720" w:footer="720" w:gutter="0"/>
          <w:cols w:space="720"/>
        </w:sectPr>
      </w:pPr>
    </w:p>
    <w:p w:rsidR="00761393" w:rsidRPr="00E86AB0" w:rsidRDefault="00E86AB0">
      <w:pPr>
        <w:spacing w:before="161" w:after="0" w:line="264" w:lineRule="auto"/>
        <w:ind w:left="120"/>
        <w:jc w:val="both"/>
        <w:rPr>
          <w:lang w:val="ru-RU"/>
        </w:rPr>
      </w:pPr>
      <w:bookmarkStart w:id="14" w:name="block-34620736"/>
      <w:bookmarkEnd w:id="3"/>
      <w:r w:rsidRPr="00E86AB0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761393" w:rsidRPr="00E86AB0" w:rsidRDefault="00E86AB0">
      <w:pPr>
        <w:spacing w:before="180" w:after="0" w:line="264" w:lineRule="auto"/>
        <w:ind w:left="120"/>
        <w:jc w:val="both"/>
        <w:rPr>
          <w:lang w:val="ru-RU"/>
        </w:rPr>
      </w:pPr>
      <w:bookmarkStart w:id="15" w:name="_Toc141791749"/>
      <w:bookmarkEnd w:id="15"/>
      <w:r w:rsidRPr="00E86A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E86AB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E86AB0">
        <w:rPr>
          <w:rFonts w:ascii="Times New Roman" w:hAnsi="Times New Roman"/>
          <w:color w:val="000000"/>
          <w:sz w:val="28"/>
          <w:lang w:val="ru-RU"/>
        </w:rPr>
        <w:t>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86A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E86AB0">
        <w:rPr>
          <w:rFonts w:ascii="Times New Roman" w:hAnsi="Times New Roman"/>
          <w:color w:val="000000"/>
          <w:sz w:val="28"/>
          <w:lang w:val="ru-RU"/>
        </w:rPr>
        <w:t>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86A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86AB0">
        <w:rPr>
          <w:rFonts w:ascii="Times New Roman" w:hAnsi="Times New Roman"/>
          <w:color w:val="000000"/>
          <w:sz w:val="28"/>
          <w:lang w:val="ru-RU"/>
        </w:rPr>
        <w:t>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E86AB0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E86AB0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E86AB0">
        <w:rPr>
          <w:rFonts w:ascii="Times New Roman" w:hAnsi="Times New Roman"/>
          <w:color w:val="000000"/>
          <w:sz w:val="28"/>
          <w:lang w:val="ru-RU"/>
        </w:rPr>
        <w:t>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E86AB0">
        <w:rPr>
          <w:rFonts w:ascii="Times New Roman" w:hAnsi="Times New Roman"/>
          <w:color w:val="000000"/>
          <w:sz w:val="28"/>
          <w:lang w:val="ru-RU"/>
        </w:rPr>
        <w:t>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86A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E86AB0">
        <w:rPr>
          <w:rFonts w:ascii="Times New Roman" w:hAnsi="Times New Roman"/>
          <w:color w:val="000000"/>
          <w:sz w:val="28"/>
          <w:lang w:val="ru-RU"/>
        </w:rPr>
        <w:t>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86A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86AB0">
        <w:rPr>
          <w:rFonts w:ascii="Times New Roman" w:hAnsi="Times New Roman"/>
          <w:color w:val="000000"/>
          <w:sz w:val="28"/>
          <w:lang w:val="ru-RU"/>
        </w:rPr>
        <w:t>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>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bookmarkStart w:id="16" w:name="_Toc141791750"/>
      <w:bookmarkEnd w:id="16"/>
      <w:r w:rsidRPr="00E86A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61393" w:rsidRPr="00E86AB0" w:rsidRDefault="00761393">
      <w:pPr>
        <w:spacing w:after="0" w:line="264" w:lineRule="auto"/>
        <w:ind w:left="120"/>
        <w:jc w:val="both"/>
        <w:rPr>
          <w:lang w:val="ru-RU"/>
        </w:rPr>
      </w:pPr>
      <w:bookmarkStart w:id="17" w:name="_Toc157707474"/>
      <w:bookmarkEnd w:id="17"/>
    </w:p>
    <w:p w:rsidR="00761393" w:rsidRPr="00E86AB0" w:rsidRDefault="00761393">
      <w:pPr>
        <w:spacing w:after="0" w:line="72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761393" w:rsidRPr="00E86AB0" w:rsidRDefault="00761393">
      <w:pPr>
        <w:spacing w:after="0" w:line="72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61393" w:rsidRPr="00E86AB0" w:rsidRDefault="00761393">
      <w:pPr>
        <w:spacing w:after="0" w:line="72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>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>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E86A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761393" w:rsidRPr="00E86AB0" w:rsidRDefault="00761393">
      <w:pPr>
        <w:spacing w:after="0" w:line="144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61393" w:rsidRPr="00E86AB0" w:rsidRDefault="00761393">
      <w:pPr>
        <w:spacing w:after="0" w:line="72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E86AB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761393" w:rsidRPr="00E86AB0" w:rsidRDefault="00761393">
      <w:pPr>
        <w:spacing w:after="0" w:line="72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E86A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86AB0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761393" w:rsidRPr="00E86AB0" w:rsidRDefault="00761393">
      <w:pPr>
        <w:spacing w:after="0" w:line="168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86AB0">
        <w:rPr>
          <w:rFonts w:ascii="Times New Roman" w:hAnsi="Times New Roman"/>
          <w:color w:val="000000"/>
          <w:sz w:val="28"/>
          <w:lang w:val="ru-RU"/>
        </w:rPr>
        <w:t>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E86AB0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761393" w:rsidRPr="00E86AB0" w:rsidRDefault="00761393">
      <w:pPr>
        <w:spacing w:after="0" w:line="72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86A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E86AB0">
        <w:rPr>
          <w:rFonts w:ascii="Times New Roman" w:hAnsi="Times New Roman"/>
          <w:color w:val="000000"/>
          <w:sz w:val="28"/>
          <w:lang w:val="ru-RU"/>
        </w:rPr>
        <w:t>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761393" w:rsidRPr="00E86AB0" w:rsidRDefault="00761393">
      <w:pPr>
        <w:spacing w:after="0" w:line="72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AB0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E86AB0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61393" w:rsidRPr="00E86AB0" w:rsidRDefault="00761393">
      <w:pPr>
        <w:spacing w:after="0" w:line="72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E86AB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E86AB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E86AB0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E86AB0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761393" w:rsidRPr="00E86AB0" w:rsidRDefault="00761393">
      <w:pPr>
        <w:spacing w:after="0" w:line="72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86AB0">
        <w:rPr>
          <w:rFonts w:ascii="Times New Roman" w:hAnsi="Times New Roman"/>
          <w:color w:val="000000"/>
          <w:sz w:val="28"/>
          <w:lang w:val="ru-RU"/>
        </w:rPr>
        <w:t>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86AB0">
        <w:rPr>
          <w:rFonts w:ascii="Times New Roman" w:hAnsi="Times New Roman"/>
          <w:color w:val="000000"/>
          <w:sz w:val="28"/>
          <w:lang w:val="ru-RU"/>
        </w:rPr>
        <w:t>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86AB0">
        <w:rPr>
          <w:rFonts w:ascii="Times New Roman" w:hAnsi="Times New Roman"/>
          <w:color w:val="000000"/>
          <w:sz w:val="28"/>
          <w:lang w:val="ru-RU"/>
        </w:rPr>
        <w:t>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E86AB0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761393" w:rsidRPr="00E86AB0" w:rsidRDefault="00761393">
      <w:pPr>
        <w:spacing w:after="0" w:line="72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761393" w:rsidRPr="00E86AB0" w:rsidRDefault="00761393">
      <w:pPr>
        <w:spacing w:after="0" w:line="72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E86AB0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AB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761393" w:rsidRPr="00E86AB0" w:rsidRDefault="00761393">
      <w:pPr>
        <w:spacing w:after="0" w:line="72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761393" w:rsidRPr="00E86AB0" w:rsidRDefault="00761393">
      <w:pPr>
        <w:spacing w:after="0" w:line="72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E86AB0">
        <w:rPr>
          <w:rFonts w:ascii="Times New Roman" w:hAnsi="Times New Roman"/>
          <w:color w:val="000000"/>
          <w:sz w:val="28"/>
          <w:lang w:val="ru-RU"/>
        </w:rPr>
        <w:t>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761393" w:rsidRPr="00E86AB0" w:rsidRDefault="00761393">
      <w:pPr>
        <w:spacing w:after="0" w:line="72" w:lineRule="auto"/>
        <w:ind w:left="120"/>
        <w:jc w:val="both"/>
        <w:rPr>
          <w:lang w:val="ru-RU"/>
        </w:rPr>
      </w:pPr>
    </w:p>
    <w:p w:rsidR="00761393" w:rsidRPr="00E86AB0" w:rsidRDefault="00E86AB0">
      <w:pPr>
        <w:spacing w:after="0" w:line="264" w:lineRule="auto"/>
        <w:ind w:left="120"/>
        <w:jc w:val="both"/>
        <w:rPr>
          <w:lang w:val="ru-RU"/>
        </w:rPr>
      </w:pPr>
      <w:r w:rsidRPr="00E86AB0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E86AB0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E86AB0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E86AB0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761393" w:rsidRPr="00E86AB0" w:rsidRDefault="00E86AB0">
      <w:pPr>
        <w:spacing w:after="0" w:line="264" w:lineRule="auto"/>
        <w:ind w:firstLine="600"/>
        <w:jc w:val="both"/>
        <w:rPr>
          <w:lang w:val="ru-RU"/>
        </w:rPr>
      </w:pPr>
      <w:r w:rsidRPr="00E86A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761393" w:rsidRPr="00E86AB0" w:rsidRDefault="00761393">
      <w:pPr>
        <w:rPr>
          <w:lang w:val="ru-RU"/>
        </w:rPr>
        <w:sectPr w:rsidR="00761393" w:rsidRPr="00E86AB0">
          <w:pgSz w:w="11906" w:h="16383"/>
          <w:pgMar w:top="1134" w:right="850" w:bottom="1134" w:left="1701" w:header="720" w:footer="720" w:gutter="0"/>
          <w:cols w:space="720"/>
        </w:sectPr>
      </w:pPr>
    </w:p>
    <w:p w:rsidR="00761393" w:rsidRDefault="00E86AB0">
      <w:pPr>
        <w:spacing w:after="0"/>
        <w:ind w:left="120"/>
      </w:pPr>
      <w:bookmarkStart w:id="18" w:name="block-34620737"/>
      <w:bookmarkEnd w:id="14"/>
      <w:r w:rsidRPr="00E86A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61393" w:rsidRDefault="00E86A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761393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6139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6139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 w:rsidRPr="008B7D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6139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6139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</w:tbl>
    <w:p w:rsidR="00761393" w:rsidRDefault="00761393">
      <w:pPr>
        <w:sectPr w:rsidR="007613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393" w:rsidRDefault="00E86A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76139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613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</w:t>
            </w:r>
            <w:proofErr w:type="gram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ерспективы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613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 w:rsidRPr="008B7D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613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613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</w:tbl>
    <w:p w:rsidR="00761393" w:rsidRDefault="00761393">
      <w:pPr>
        <w:sectPr w:rsidR="007613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393" w:rsidRDefault="00761393">
      <w:pPr>
        <w:sectPr w:rsidR="007613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393" w:rsidRDefault="00E86AB0">
      <w:pPr>
        <w:spacing w:after="0"/>
        <w:ind w:left="120"/>
      </w:pPr>
      <w:bookmarkStart w:id="19" w:name="block-34620740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61393" w:rsidRDefault="00E86A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76139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613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613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 w:rsidRPr="008B7D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7613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 w:rsidRPr="008B7D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613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613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</w:tbl>
    <w:p w:rsidR="00761393" w:rsidRDefault="00761393">
      <w:pPr>
        <w:sectPr w:rsidR="007613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393" w:rsidRDefault="00761393">
      <w:pPr>
        <w:sectPr w:rsidR="007613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393" w:rsidRDefault="00E86AB0">
      <w:pPr>
        <w:spacing w:after="0"/>
        <w:ind w:left="120"/>
      </w:pPr>
      <w:bookmarkStart w:id="20" w:name="block-34620733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61393" w:rsidRDefault="00E86A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76139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6139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6139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 w:rsidRPr="008B7D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76139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6139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</w:tbl>
    <w:p w:rsidR="00761393" w:rsidRDefault="00761393">
      <w:pPr>
        <w:sectPr w:rsidR="007613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393" w:rsidRDefault="00761393">
      <w:pPr>
        <w:sectPr w:rsidR="007613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393" w:rsidRDefault="00E86AB0">
      <w:pPr>
        <w:spacing w:after="0"/>
        <w:ind w:left="120"/>
      </w:pPr>
      <w:bookmarkStart w:id="21" w:name="block-34620726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61393" w:rsidRDefault="00E86A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761393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6139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6139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 w:rsidRPr="008B7D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86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76139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6139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</w:tbl>
    <w:p w:rsidR="00761393" w:rsidRDefault="00761393">
      <w:pPr>
        <w:sectPr w:rsidR="007613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393" w:rsidRDefault="00761393">
      <w:pPr>
        <w:sectPr w:rsidR="007613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393" w:rsidRDefault="00E86AB0">
      <w:pPr>
        <w:spacing w:after="0"/>
        <w:ind w:left="120"/>
      </w:pPr>
      <w:bookmarkStart w:id="22" w:name="block-34620739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61393" w:rsidRDefault="00E86A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9"/>
        <w:gridCol w:w="1194"/>
        <w:gridCol w:w="1841"/>
        <w:gridCol w:w="1910"/>
        <w:gridCol w:w="1347"/>
        <w:gridCol w:w="2221"/>
      </w:tblGrid>
      <w:tr w:rsidR="00761393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чертежей. Практическая работа «Выполнение 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ств др</w:t>
            </w:r>
            <w:proofErr w:type="gram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выполнение 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овощей</w:t>
            </w:r>
            <w:proofErr w:type="gram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ехнологии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творческий (учебный) проект 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</w:tbl>
    <w:p w:rsidR="00761393" w:rsidRDefault="00761393">
      <w:pPr>
        <w:sectPr w:rsidR="007613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393" w:rsidRDefault="00E86A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68"/>
        <w:gridCol w:w="1269"/>
        <w:gridCol w:w="1841"/>
        <w:gridCol w:w="1910"/>
        <w:gridCol w:w="1347"/>
        <w:gridCol w:w="2221"/>
      </w:tblGrid>
      <w:tr w:rsidR="0076139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(одежды) с учетом его эксплуатации. 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мобильный</w:t>
            </w:r>
            <w:proofErr w:type="gram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</w:tbl>
    <w:p w:rsidR="00761393" w:rsidRDefault="00761393">
      <w:pPr>
        <w:sectPr w:rsidR="007613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393" w:rsidRDefault="00761393">
      <w:pPr>
        <w:sectPr w:rsidR="007613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393" w:rsidRDefault="00E86AB0">
      <w:pPr>
        <w:spacing w:after="0"/>
        <w:ind w:left="120"/>
      </w:pPr>
      <w:bookmarkStart w:id="23" w:name="block-34620728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61393" w:rsidRDefault="00E86A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761393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дизайном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геометрических фигур в 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3D-моделирование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«Редактирование 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-печатью: макетчик, 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моделлер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наноматериалов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нанотехнолог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наноинженер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инженер по 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наноэлектронике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Рыба, морепродукты в питании человека. Лабораторно-практическая работа «Определение качества рыбных 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инженер-электроник, инженер-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мехатроник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. инженер-электротехник, программис</w:t>
            </w:r>
            <w:proofErr w:type="gram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т-</w:t>
            </w:r>
            <w:proofErr w:type="gram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</w:tbl>
    <w:p w:rsidR="00761393" w:rsidRDefault="00761393">
      <w:pPr>
        <w:sectPr w:rsidR="007613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393" w:rsidRDefault="00761393">
      <w:pPr>
        <w:sectPr w:rsidR="007613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393" w:rsidRDefault="00E86AB0">
      <w:pPr>
        <w:spacing w:after="0"/>
        <w:ind w:left="120"/>
      </w:pPr>
      <w:bookmarkStart w:id="24" w:name="block-34620729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61393" w:rsidRDefault="00E86A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532"/>
        <w:gridCol w:w="1244"/>
        <w:gridCol w:w="1841"/>
        <w:gridCol w:w="1910"/>
        <w:gridCol w:w="1347"/>
        <w:gridCol w:w="2221"/>
      </w:tblGrid>
      <w:tr w:rsidR="0076139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Профориентационный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Основные ошибки в настройках 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слайсера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(других материалов по 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-печатью, 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прототипированием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</w:tbl>
    <w:p w:rsidR="00761393" w:rsidRDefault="00761393">
      <w:pPr>
        <w:sectPr w:rsidR="007613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393" w:rsidRDefault="00761393">
      <w:pPr>
        <w:sectPr w:rsidR="007613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393" w:rsidRDefault="00E86AB0">
      <w:pPr>
        <w:spacing w:after="0"/>
        <w:ind w:left="120"/>
      </w:pPr>
      <w:bookmarkStart w:id="25" w:name="block-34620732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61393" w:rsidRDefault="00E86A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761393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1393" w:rsidRDefault="007613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393" w:rsidRDefault="00761393"/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САПР. Практическая работа «Выполнение 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Современные технологии обработки материалов и 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профессии в области робототехники, искусственного интеллекта, Интернета вещей: инженер-разработчик в области Интернета вещей, </w:t>
            </w: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аналитик Интернета вещей, проектировщик инфраструктуры умного дома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61393" w:rsidRDefault="00761393">
            <w:pPr>
              <w:spacing w:after="0"/>
              <w:ind w:left="135"/>
            </w:pPr>
          </w:p>
        </w:tc>
      </w:tr>
      <w:tr w:rsidR="007613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Pr="00E86AB0" w:rsidRDefault="00E86AB0">
            <w:pPr>
              <w:spacing w:after="0"/>
              <w:ind w:left="135"/>
              <w:rPr>
                <w:lang w:val="ru-RU"/>
              </w:rPr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 w:rsidRPr="00E86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61393" w:rsidRDefault="00E86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393" w:rsidRDefault="00761393"/>
        </w:tc>
      </w:tr>
    </w:tbl>
    <w:p w:rsidR="00761393" w:rsidRPr="00E86AB0" w:rsidRDefault="00761393">
      <w:pPr>
        <w:rPr>
          <w:lang w:val="ru-RU"/>
        </w:rPr>
        <w:sectPr w:rsidR="00761393" w:rsidRPr="00E86AB0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5"/>
    <w:p w:rsidR="00E86AB0" w:rsidRPr="00E86AB0" w:rsidRDefault="00E86AB0">
      <w:pPr>
        <w:rPr>
          <w:lang w:val="ru-RU"/>
        </w:rPr>
      </w:pPr>
    </w:p>
    <w:sectPr w:rsidR="00E86AB0" w:rsidRPr="00E86AB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61393"/>
    <w:rsid w:val="00761393"/>
    <w:rsid w:val="00791875"/>
    <w:rsid w:val="008B7D35"/>
    <w:rsid w:val="00E8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8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86A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86</Pages>
  <Words>13915</Words>
  <Characters>79316</Characters>
  <Application>Microsoft Office Word</Application>
  <DocSecurity>0</DocSecurity>
  <Lines>660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2024-08-23T09:37:00Z</cp:lastPrinted>
  <dcterms:created xsi:type="dcterms:W3CDTF">2024-08-23T09:32:00Z</dcterms:created>
  <dcterms:modified xsi:type="dcterms:W3CDTF">2024-08-23T10:30:00Z</dcterms:modified>
</cp:coreProperties>
</file>